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18" w:rsidRDefault="00333B18" w:rsidP="00333B18">
      <w:pPr>
        <w:ind w:firstLineChars="0" w:firstLine="0"/>
        <w:jc w:val="left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附件：</w:t>
      </w:r>
    </w:p>
    <w:p w:rsidR="00333B18" w:rsidRDefault="00333B18" w:rsidP="00333B18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333B18" w:rsidRDefault="00333B18" w:rsidP="00333B18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333B18" w:rsidRDefault="00333B18" w:rsidP="00333B18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333B18" w:rsidRDefault="00333B18" w:rsidP="00333B18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333B18" w:rsidRDefault="00333B18" w:rsidP="00333B18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333B18" w:rsidRDefault="00333B18" w:rsidP="00333B18">
      <w:pPr>
        <w:spacing w:line="600" w:lineRule="auto"/>
        <w:ind w:firstLineChars="389" w:firstLine="1874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山东省质量评价协会</w:t>
      </w:r>
    </w:p>
    <w:p w:rsidR="00333B18" w:rsidRDefault="00F15AF0" w:rsidP="00333B18">
      <w:pPr>
        <w:spacing w:line="600" w:lineRule="auto"/>
        <w:ind w:firstLineChars="0" w:firstLine="0"/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品牌</w:t>
      </w:r>
      <w:r w:rsidR="00333B18">
        <w:rPr>
          <w:rFonts w:asciiTheme="minorEastAsia" w:hAnsiTheme="minorEastAsia" w:hint="eastAsia"/>
          <w:b/>
          <w:sz w:val="48"/>
          <w:szCs w:val="48"/>
        </w:rPr>
        <w:t>专家库专家推荐表</w:t>
      </w:r>
    </w:p>
    <w:p w:rsidR="00333B18" w:rsidRDefault="00333B18" w:rsidP="00333B18">
      <w:pPr>
        <w:adjustRightInd w:val="0"/>
        <w:snapToGrid w:val="0"/>
        <w:spacing w:line="600" w:lineRule="auto"/>
        <w:ind w:firstLineChars="71" w:firstLine="199"/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333B18" w:rsidRDefault="00333B18" w:rsidP="00333B18">
      <w:pPr>
        <w:snapToGrid w:val="0"/>
        <w:spacing w:line="360" w:lineRule="auto"/>
        <w:ind w:firstLine="723"/>
        <w:jc w:val="center"/>
        <w:rPr>
          <w:rFonts w:ascii="方正大标宋简体" w:eastAsia="方正大标宋简体" w:hint="eastAsia"/>
          <w:b/>
          <w:sz w:val="36"/>
          <w:szCs w:val="36"/>
        </w:rPr>
      </w:pPr>
    </w:p>
    <w:p w:rsidR="00333B18" w:rsidRDefault="00333B18" w:rsidP="00333B18">
      <w:pPr>
        <w:snapToGrid w:val="0"/>
        <w:spacing w:line="360" w:lineRule="auto"/>
        <w:ind w:firstLine="723"/>
        <w:jc w:val="center"/>
        <w:rPr>
          <w:rFonts w:ascii="方正大标宋简体" w:eastAsia="方正大标宋简体" w:hint="eastAsia"/>
          <w:b/>
          <w:sz w:val="36"/>
          <w:szCs w:val="36"/>
        </w:rPr>
      </w:pPr>
    </w:p>
    <w:p w:rsidR="00333B18" w:rsidRPr="00333B18" w:rsidRDefault="00333B18" w:rsidP="00333B18">
      <w:pPr>
        <w:snapToGrid w:val="0"/>
        <w:spacing w:line="1000" w:lineRule="exact"/>
        <w:ind w:firstLineChars="300" w:firstLine="960"/>
        <w:rPr>
          <w:rFonts w:asciiTheme="minorEastAsia" w:hAnsiTheme="minorEastAsia" w:cs="方正仿宋_GBK"/>
          <w:sz w:val="32"/>
          <w:szCs w:val="32"/>
          <w:u w:val="single"/>
        </w:rPr>
      </w:pPr>
      <w:r>
        <w:rPr>
          <w:rFonts w:asciiTheme="minorEastAsia" w:hAnsiTheme="minorEastAsia" w:cs="方正仿宋_GBK" w:hint="eastAsia"/>
          <w:sz w:val="32"/>
          <w:szCs w:val="32"/>
        </w:rPr>
        <w:t>姓   名：</w:t>
      </w:r>
      <w:r>
        <w:rPr>
          <w:rFonts w:asciiTheme="minorEastAsia" w:hAnsiTheme="minorEastAsia" w:cs="方正仿宋_GBK" w:hint="eastAsia"/>
          <w:sz w:val="32"/>
          <w:szCs w:val="32"/>
          <w:u w:val="single"/>
        </w:rPr>
        <w:t xml:space="preserve">                              </w:t>
      </w:r>
    </w:p>
    <w:p w:rsidR="00333B18" w:rsidRDefault="00333B18" w:rsidP="00333B18">
      <w:pPr>
        <w:snapToGrid w:val="0"/>
        <w:spacing w:line="1000" w:lineRule="exact"/>
        <w:ind w:firstLineChars="300" w:firstLine="960"/>
        <w:rPr>
          <w:rFonts w:asciiTheme="minorEastAsia" w:hAnsiTheme="minorEastAsia" w:cs="方正仿宋_GBK"/>
          <w:sz w:val="32"/>
          <w:szCs w:val="32"/>
          <w:u w:val="single"/>
        </w:rPr>
      </w:pPr>
      <w:r>
        <w:rPr>
          <w:rFonts w:asciiTheme="minorEastAsia" w:hAnsiTheme="minorEastAsia" w:cs="方正仿宋_GBK" w:hint="eastAsia"/>
          <w:sz w:val="32"/>
          <w:szCs w:val="32"/>
        </w:rPr>
        <w:t>单位（盖章）：</w:t>
      </w:r>
      <w:r>
        <w:rPr>
          <w:rFonts w:asciiTheme="minorEastAsia" w:hAnsiTheme="minorEastAsia" w:cs="方正仿宋_GBK" w:hint="eastAsia"/>
          <w:sz w:val="32"/>
          <w:szCs w:val="32"/>
          <w:u w:val="single"/>
        </w:rPr>
        <w:t xml:space="preserve">                          </w:t>
      </w:r>
      <w:r>
        <w:rPr>
          <w:rFonts w:asciiTheme="minorEastAsia" w:hAnsiTheme="minorEastAsia" w:cs="方正仿宋_GBK" w:hint="eastAsia"/>
          <w:sz w:val="32"/>
          <w:szCs w:val="32"/>
        </w:rPr>
        <w:t xml:space="preserve">        </w:t>
      </w:r>
    </w:p>
    <w:p w:rsidR="00333B18" w:rsidRDefault="00333B18" w:rsidP="00333B18">
      <w:pPr>
        <w:snapToGrid w:val="0"/>
        <w:spacing w:line="1000" w:lineRule="exact"/>
        <w:ind w:firstLineChars="300" w:firstLine="96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cs="方正仿宋_GBK" w:hint="eastAsia"/>
          <w:sz w:val="32"/>
          <w:szCs w:val="32"/>
        </w:rPr>
        <w:t xml:space="preserve">时    间：      年      月     日 </w:t>
      </w:r>
    </w:p>
    <w:p w:rsidR="00333B18" w:rsidRDefault="00333B18" w:rsidP="00333B18">
      <w:pPr>
        <w:snapToGrid w:val="0"/>
        <w:spacing w:line="360" w:lineRule="auto"/>
        <w:ind w:firstLine="723"/>
        <w:jc w:val="center"/>
        <w:rPr>
          <w:rFonts w:asciiTheme="minorEastAsia" w:hAnsiTheme="minorEastAsia"/>
          <w:b/>
          <w:sz w:val="36"/>
          <w:szCs w:val="36"/>
        </w:rPr>
      </w:pPr>
    </w:p>
    <w:p w:rsidR="00333B18" w:rsidRDefault="00333B18" w:rsidP="00333B18">
      <w:pPr>
        <w:snapToGrid w:val="0"/>
        <w:spacing w:line="360" w:lineRule="auto"/>
        <w:ind w:firstLine="640"/>
        <w:rPr>
          <w:rFonts w:asciiTheme="minorEastAsia" w:hAnsiTheme="minorEastAsia"/>
          <w:sz w:val="32"/>
          <w:szCs w:val="32"/>
        </w:rPr>
      </w:pPr>
    </w:p>
    <w:p w:rsidR="00333B18" w:rsidRDefault="00333B18" w:rsidP="00333B18">
      <w:pPr>
        <w:snapToGrid w:val="0"/>
        <w:spacing w:line="360" w:lineRule="auto"/>
        <w:ind w:firstLine="640"/>
        <w:rPr>
          <w:rFonts w:ascii="楷体_GB2312" w:eastAsia="楷体_GB2312" w:hint="eastAsia"/>
          <w:sz w:val="32"/>
          <w:szCs w:val="32"/>
        </w:rPr>
      </w:pPr>
    </w:p>
    <w:p w:rsidR="00333B18" w:rsidRDefault="00333B18" w:rsidP="00333B18">
      <w:pPr>
        <w:snapToGrid w:val="0"/>
        <w:spacing w:line="360" w:lineRule="auto"/>
        <w:ind w:firstLineChars="45" w:firstLine="135"/>
        <w:rPr>
          <w:rFonts w:asciiTheme="minorEastAsia" w:hAnsiTheme="minorEastAsia" w:cs="Tahoma"/>
          <w:kern w:val="0"/>
          <w:sz w:val="30"/>
          <w:szCs w:val="30"/>
        </w:rPr>
      </w:pPr>
    </w:p>
    <w:p w:rsidR="00333B18" w:rsidRDefault="00333B18" w:rsidP="00333B18">
      <w:pPr>
        <w:snapToGrid w:val="0"/>
        <w:spacing w:line="360" w:lineRule="auto"/>
        <w:ind w:firstLineChars="45" w:firstLine="135"/>
        <w:rPr>
          <w:rFonts w:asciiTheme="minorEastAsia" w:hAnsiTheme="minorEastAsia" w:cs="Tahoma"/>
          <w:kern w:val="0"/>
          <w:sz w:val="30"/>
          <w:szCs w:val="30"/>
        </w:rPr>
      </w:pPr>
    </w:p>
    <w:p w:rsidR="0065704B" w:rsidRDefault="00392479">
      <w:pPr>
        <w:snapToGrid w:val="0"/>
        <w:spacing w:line="360" w:lineRule="auto"/>
        <w:ind w:firstLineChars="0" w:firstLine="0"/>
        <w:rPr>
          <w:rFonts w:ascii="方正小标宋_GBK" w:eastAsia="方正小标宋_GBK" w:hint="eastAsia"/>
          <w:sz w:val="44"/>
          <w:szCs w:val="44"/>
        </w:rPr>
      </w:pPr>
      <w:r>
        <w:rPr>
          <w:rFonts w:asciiTheme="minorEastAsia" w:hAnsiTheme="minorEastAsia" w:cs="Tahoma" w:hint="eastAsia"/>
          <w:kern w:val="0"/>
          <w:sz w:val="30"/>
          <w:szCs w:val="30"/>
        </w:rPr>
        <w:lastRenderedPageBreak/>
        <w:t>附件</w:t>
      </w:r>
    </w:p>
    <w:p w:rsidR="0065704B" w:rsidRDefault="00392479">
      <w:pPr>
        <w:snapToGrid w:val="0"/>
        <w:spacing w:line="360" w:lineRule="auto"/>
        <w:ind w:firstLineChars="509" w:firstLine="1533"/>
        <w:rPr>
          <w:rFonts w:ascii="方正小标宋_GBK" w:eastAsia="方正小标宋_GBK" w:hint="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30"/>
          <w:szCs w:val="30"/>
        </w:rPr>
        <w:t>山东省质量评价协会品牌专家库专家推荐表</w:t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3"/>
        <w:gridCol w:w="1275"/>
        <w:gridCol w:w="915"/>
        <w:gridCol w:w="850"/>
        <w:gridCol w:w="1418"/>
        <w:gridCol w:w="1559"/>
        <w:gridCol w:w="78"/>
        <w:gridCol w:w="1437"/>
      </w:tblGrid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75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850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637" w:type="dxa"/>
            <w:gridSpan w:val="2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00" w:firstLine="24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1437" w:type="dxa"/>
            <w:vMerge w:val="restart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00" w:firstLine="21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275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貌</w:t>
            </w:r>
          </w:p>
        </w:tc>
        <w:tc>
          <w:tcPr>
            <w:tcW w:w="850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行政职务</w:t>
            </w:r>
          </w:p>
        </w:tc>
        <w:tc>
          <w:tcPr>
            <w:tcW w:w="1637" w:type="dxa"/>
            <w:gridSpan w:val="2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37" w:type="dxa"/>
            <w:vMerge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号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码</w:t>
            </w:r>
          </w:p>
        </w:tc>
        <w:tc>
          <w:tcPr>
            <w:tcW w:w="6095" w:type="dxa"/>
            <w:gridSpan w:val="6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37" w:type="dxa"/>
            <w:vMerge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最高学历</w:t>
            </w:r>
          </w:p>
        </w:tc>
        <w:tc>
          <w:tcPr>
            <w:tcW w:w="7532" w:type="dxa"/>
            <w:gridSpan w:val="7"/>
            <w:vAlign w:val="center"/>
          </w:tcPr>
          <w:p w:rsidR="0065704B" w:rsidRDefault="00392479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月毕业于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专业</w:t>
            </w: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7532" w:type="dxa"/>
            <w:gridSpan w:val="7"/>
            <w:vAlign w:val="center"/>
          </w:tcPr>
          <w:p w:rsidR="0065704B" w:rsidRDefault="00392479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月取得</w:t>
            </w:r>
            <w:r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学位</w:t>
            </w: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4458" w:type="dxa"/>
            <w:gridSpan w:val="4"/>
            <w:vAlign w:val="center"/>
          </w:tcPr>
          <w:p w:rsidR="0065704B" w:rsidRDefault="00392479">
            <w:pPr>
              <w:snapToGrid w:val="0"/>
              <w:spacing w:line="320" w:lineRule="exact"/>
              <w:ind w:firstLine="480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手机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55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1515" w:type="dxa"/>
            <w:gridSpan w:val="2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4458" w:type="dxa"/>
            <w:gridSpan w:val="4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所在部门</w:t>
            </w:r>
          </w:p>
        </w:tc>
        <w:tc>
          <w:tcPr>
            <w:tcW w:w="1515" w:type="dxa"/>
            <w:gridSpan w:val="2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85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单位性质</w:t>
            </w:r>
          </w:p>
        </w:tc>
        <w:tc>
          <w:tcPr>
            <w:tcW w:w="4458" w:type="dxa"/>
            <w:gridSpan w:val="4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□大专院校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□科研院所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□政府机构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□企业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□其他</w:t>
            </w:r>
          </w:p>
        </w:tc>
        <w:tc>
          <w:tcPr>
            <w:tcW w:w="155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品牌工作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年限</w:t>
            </w:r>
          </w:p>
        </w:tc>
        <w:tc>
          <w:tcPr>
            <w:tcW w:w="1515" w:type="dxa"/>
            <w:gridSpan w:val="2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576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通信地址</w:t>
            </w:r>
          </w:p>
        </w:tc>
        <w:tc>
          <w:tcPr>
            <w:tcW w:w="4458" w:type="dxa"/>
            <w:gridSpan w:val="4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编</w:t>
            </w:r>
          </w:p>
        </w:tc>
        <w:tc>
          <w:tcPr>
            <w:tcW w:w="1515" w:type="dxa"/>
            <w:gridSpan w:val="2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576"/>
          <w:jc w:val="center"/>
        </w:trPr>
        <w:tc>
          <w:tcPr>
            <w:tcW w:w="8745" w:type="dxa"/>
            <w:gridSpan w:val="8"/>
            <w:vAlign w:val="center"/>
          </w:tcPr>
          <w:p w:rsidR="0065704B" w:rsidRDefault="00392479">
            <w:pPr>
              <w:snapToGrid w:val="0"/>
              <w:spacing w:line="320" w:lineRule="exact"/>
              <w:ind w:firstLine="480"/>
              <w:jc w:val="center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主要经历（参加工作起）</w:t>
            </w:r>
          </w:p>
        </w:tc>
      </w:tr>
      <w:tr w:rsidR="0065704B">
        <w:trPr>
          <w:trHeight w:val="513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起止年月</w:t>
            </w:r>
          </w:p>
        </w:tc>
        <w:tc>
          <w:tcPr>
            <w:tcW w:w="7532" w:type="dxa"/>
            <w:gridSpan w:val="7"/>
            <w:vAlign w:val="center"/>
          </w:tcPr>
          <w:p w:rsidR="0065704B" w:rsidRDefault="00392479">
            <w:pPr>
              <w:snapToGrid w:val="0"/>
              <w:spacing w:line="320" w:lineRule="exact"/>
              <w:ind w:left="1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在何单位、何部门、任何职务</w:t>
            </w:r>
          </w:p>
        </w:tc>
      </w:tr>
      <w:tr w:rsidR="0065704B">
        <w:trPr>
          <w:trHeight w:val="648"/>
          <w:jc w:val="center"/>
        </w:trPr>
        <w:tc>
          <w:tcPr>
            <w:tcW w:w="1213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610"/>
          <w:jc w:val="center"/>
        </w:trPr>
        <w:tc>
          <w:tcPr>
            <w:tcW w:w="1213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420"/>
          <w:jc w:val="center"/>
        </w:trPr>
        <w:tc>
          <w:tcPr>
            <w:tcW w:w="8745" w:type="dxa"/>
            <w:gridSpan w:val="8"/>
            <w:vAlign w:val="center"/>
          </w:tcPr>
          <w:p w:rsidR="0065704B" w:rsidRDefault="00392479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                    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参加品牌活动情况</w:t>
            </w:r>
          </w:p>
        </w:tc>
      </w:tr>
      <w:tr w:rsidR="0065704B">
        <w:trPr>
          <w:trHeight w:val="482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间</w:t>
            </w:r>
          </w:p>
        </w:tc>
        <w:tc>
          <w:tcPr>
            <w:tcW w:w="7532" w:type="dxa"/>
            <w:gridSpan w:val="7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参加品牌授课名称、授课内容、邀请单位</w:t>
            </w:r>
          </w:p>
        </w:tc>
      </w:tr>
      <w:tr w:rsidR="0065704B">
        <w:trPr>
          <w:trHeight w:val="625"/>
          <w:jc w:val="center"/>
        </w:trPr>
        <w:tc>
          <w:tcPr>
            <w:tcW w:w="1213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422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间</w:t>
            </w:r>
          </w:p>
        </w:tc>
        <w:tc>
          <w:tcPr>
            <w:tcW w:w="7532" w:type="dxa"/>
            <w:gridSpan w:val="7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参加品牌咨询、品牌调研、学术交流等活动情况</w:t>
            </w:r>
          </w:p>
        </w:tc>
      </w:tr>
      <w:tr w:rsidR="0065704B">
        <w:trPr>
          <w:trHeight w:val="625"/>
          <w:jc w:val="center"/>
        </w:trPr>
        <w:tc>
          <w:tcPr>
            <w:tcW w:w="1213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65704B">
        <w:trPr>
          <w:trHeight w:val="625"/>
          <w:jc w:val="center"/>
        </w:trPr>
        <w:tc>
          <w:tcPr>
            <w:tcW w:w="1213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间</w:t>
            </w:r>
          </w:p>
        </w:tc>
        <w:tc>
          <w:tcPr>
            <w:tcW w:w="7532" w:type="dxa"/>
            <w:gridSpan w:val="7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推行品牌工作成果及奖励情况</w:t>
            </w:r>
          </w:p>
        </w:tc>
      </w:tr>
      <w:tr w:rsidR="0065704B">
        <w:trPr>
          <w:trHeight w:val="625"/>
          <w:jc w:val="center"/>
        </w:trPr>
        <w:tc>
          <w:tcPr>
            <w:tcW w:w="1213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</w:tbl>
    <w:p w:rsidR="0065704B" w:rsidRDefault="0065704B">
      <w:pPr>
        <w:ind w:firstLine="420"/>
        <w:rPr>
          <w:rFonts w:hint="eastAsia"/>
          <w:vanish/>
        </w:rPr>
      </w:pPr>
    </w:p>
    <w:tbl>
      <w:tblPr>
        <w:tblpPr w:leftFromText="180" w:rightFromText="180" w:vertAnchor="text" w:tblpX="10214" w:tblpY="-95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94"/>
      </w:tblGrid>
      <w:tr w:rsidR="0065704B">
        <w:trPr>
          <w:trHeight w:val="30"/>
        </w:trPr>
        <w:tc>
          <w:tcPr>
            <w:tcW w:w="4494" w:type="dxa"/>
          </w:tcPr>
          <w:p w:rsidR="0065704B" w:rsidRDefault="0065704B">
            <w:pPr>
              <w:snapToGrid w:val="0"/>
              <w:spacing w:line="320" w:lineRule="exact"/>
              <w:ind w:firstLine="420"/>
              <w:rPr>
                <w:rFonts w:ascii="宋体" w:hAnsi="宋体"/>
                <w:szCs w:val="28"/>
              </w:rPr>
            </w:pPr>
          </w:p>
        </w:tc>
      </w:tr>
    </w:tbl>
    <w:p w:rsidR="0065704B" w:rsidRDefault="0065704B">
      <w:pPr>
        <w:snapToGrid w:val="0"/>
        <w:spacing w:line="320" w:lineRule="exact"/>
        <w:ind w:firstLine="420"/>
        <w:rPr>
          <w:rFonts w:ascii="宋体" w:hAnsi="宋体"/>
          <w:szCs w:val="28"/>
        </w:rPr>
        <w:sectPr w:rsidR="006570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9"/>
        <w:gridCol w:w="7648"/>
      </w:tblGrid>
      <w:tr w:rsidR="0065704B">
        <w:trPr>
          <w:trHeight w:val="565"/>
          <w:jc w:val="center"/>
        </w:trPr>
        <w:tc>
          <w:tcPr>
            <w:tcW w:w="8977" w:type="dxa"/>
            <w:gridSpan w:val="2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406" w:firstLine="3388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参加品牌认定经历</w:t>
            </w: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间</w:t>
            </w:r>
          </w:p>
        </w:tc>
        <w:tc>
          <w:tcPr>
            <w:tcW w:w="7648" w:type="dxa"/>
            <w:vAlign w:val="center"/>
          </w:tcPr>
          <w:p w:rsidR="0065704B" w:rsidRDefault="00392479" w:rsidP="00333B18">
            <w:pPr>
              <w:snapToGrid w:val="0"/>
              <w:spacing w:line="320" w:lineRule="exact"/>
              <w:ind w:firstLineChars="132" w:firstLine="317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参加山东名牌、地理标志、著名商标等认定和评审经历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5704B">
        <w:trPr>
          <w:trHeight w:val="565"/>
          <w:jc w:val="center"/>
        </w:trPr>
        <w:tc>
          <w:tcPr>
            <w:tcW w:w="8977" w:type="dxa"/>
            <w:gridSpan w:val="2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180" w:firstLine="2843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主要成果及专利、著作、论文</w:t>
            </w: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间</w:t>
            </w:r>
          </w:p>
        </w:tc>
        <w:tc>
          <w:tcPr>
            <w:tcW w:w="7648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850" w:firstLine="20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主要成果获奖情况</w:t>
            </w: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间</w:t>
            </w:r>
          </w:p>
        </w:tc>
        <w:tc>
          <w:tcPr>
            <w:tcW w:w="7648" w:type="dxa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850" w:firstLine="20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著作、论文发表情况</w:t>
            </w:r>
          </w:p>
        </w:tc>
      </w:tr>
      <w:tr w:rsidR="0065704B">
        <w:trPr>
          <w:trHeight w:val="565"/>
          <w:jc w:val="center"/>
        </w:trPr>
        <w:tc>
          <w:tcPr>
            <w:tcW w:w="1329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65704B" w:rsidRDefault="0065704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5704B">
        <w:trPr>
          <w:trHeight w:val="565"/>
          <w:jc w:val="center"/>
        </w:trPr>
        <w:tc>
          <w:tcPr>
            <w:tcW w:w="8977" w:type="dxa"/>
            <w:gridSpan w:val="2"/>
            <w:vAlign w:val="center"/>
          </w:tcPr>
          <w:p w:rsidR="0065704B" w:rsidRDefault="00392479">
            <w:pPr>
              <w:snapToGrid w:val="0"/>
              <w:spacing w:line="320" w:lineRule="exact"/>
              <w:ind w:firstLineChars="1376" w:firstLine="3315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推荐单位意见</w:t>
            </w:r>
          </w:p>
        </w:tc>
      </w:tr>
      <w:tr w:rsidR="0065704B">
        <w:trPr>
          <w:trHeight w:val="2016"/>
          <w:jc w:val="center"/>
        </w:trPr>
        <w:tc>
          <w:tcPr>
            <w:tcW w:w="8977" w:type="dxa"/>
            <w:gridSpan w:val="2"/>
            <w:vAlign w:val="center"/>
          </w:tcPr>
          <w:p w:rsidR="0065704B" w:rsidRDefault="0065704B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65704B" w:rsidRDefault="0065704B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65704B" w:rsidRDefault="00392479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请说明推荐人填写内容是否真实，是否同意推荐。</w:t>
            </w:r>
          </w:p>
          <w:p w:rsidR="0065704B" w:rsidRDefault="0065704B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65704B" w:rsidRDefault="00392479">
            <w:pPr>
              <w:spacing w:line="360" w:lineRule="auto"/>
              <w:ind w:rightChars="-441" w:right="-926" w:firstLineChars="1900" w:firstLine="45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推荐单位：（盖章）</w:t>
            </w:r>
          </w:p>
          <w:p w:rsidR="0065704B" w:rsidRDefault="00392479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5704B">
        <w:trPr>
          <w:trHeight w:val="706"/>
          <w:jc w:val="center"/>
        </w:trPr>
        <w:tc>
          <w:tcPr>
            <w:tcW w:w="8977" w:type="dxa"/>
            <w:gridSpan w:val="2"/>
            <w:vAlign w:val="center"/>
          </w:tcPr>
          <w:p w:rsidR="0065704B" w:rsidRDefault="00392479">
            <w:pPr>
              <w:spacing w:line="360" w:lineRule="auto"/>
              <w:ind w:rightChars="-441" w:right="-926" w:firstLineChars="1455" w:firstLine="350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专家自荐</w:t>
            </w:r>
          </w:p>
        </w:tc>
      </w:tr>
      <w:tr w:rsidR="0065704B">
        <w:trPr>
          <w:trHeight w:val="2400"/>
          <w:jc w:val="center"/>
        </w:trPr>
        <w:tc>
          <w:tcPr>
            <w:tcW w:w="8977" w:type="dxa"/>
            <w:gridSpan w:val="2"/>
            <w:vAlign w:val="center"/>
          </w:tcPr>
          <w:p w:rsidR="0065704B" w:rsidRDefault="0065704B" w:rsidP="00333B18">
            <w:pPr>
              <w:spacing w:line="360" w:lineRule="auto"/>
              <w:ind w:rightChars="-441" w:right="-926" w:firstLineChars="621" w:firstLine="1739"/>
              <w:rPr>
                <w:rFonts w:asciiTheme="minorEastAsia" w:hAnsiTheme="minorEastAsia"/>
                <w:sz w:val="28"/>
                <w:szCs w:val="28"/>
              </w:rPr>
            </w:pPr>
          </w:p>
          <w:p w:rsidR="0065704B" w:rsidRDefault="00392479">
            <w:pPr>
              <w:spacing w:line="360" w:lineRule="auto"/>
              <w:ind w:rightChars="-441" w:right="-926" w:firstLineChars="621" w:firstLine="149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本人所提交推荐材料内容真实。</w:t>
            </w:r>
          </w:p>
          <w:p w:rsidR="0065704B" w:rsidRDefault="00392479">
            <w:pPr>
              <w:tabs>
                <w:tab w:val="left" w:pos="8931"/>
              </w:tabs>
              <w:spacing w:line="360" w:lineRule="auto"/>
              <w:ind w:rightChars="-441" w:right="-926"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ab/>
            </w:r>
          </w:p>
          <w:p w:rsidR="0065704B" w:rsidRDefault="00392479">
            <w:pPr>
              <w:spacing w:line="360" w:lineRule="auto"/>
              <w:ind w:rightChars="-441" w:right="-926"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个人（签字）：</w:t>
            </w:r>
          </w:p>
          <w:p w:rsidR="0065704B" w:rsidRDefault="00392479">
            <w:pPr>
              <w:spacing w:line="360" w:lineRule="auto"/>
              <w:ind w:rightChars="-441" w:right="-926" w:firstLineChars="2550" w:firstLine="6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65704B" w:rsidRDefault="0065704B">
      <w:pPr>
        <w:ind w:firstLine="420"/>
        <w:rPr>
          <w:rFonts w:hint="eastAsia"/>
        </w:rPr>
      </w:pPr>
    </w:p>
    <w:p w:rsidR="0065704B" w:rsidRDefault="0065704B">
      <w:pPr>
        <w:spacing w:line="360" w:lineRule="auto"/>
        <w:ind w:rightChars="-441" w:right="-926" w:firstLineChars="0" w:firstLine="0"/>
        <w:rPr>
          <w:rFonts w:asciiTheme="minorEastAsia" w:hAnsiTheme="minorEastAsia"/>
          <w:b/>
          <w:sz w:val="44"/>
          <w:szCs w:val="44"/>
        </w:rPr>
      </w:pPr>
    </w:p>
    <w:p w:rsidR="0065704B" w:rsidRDefault="0065704B">
      <w:pPr>
        <w:spacing w:line="360" w:lineRule="auto"/>
        <w:ind w:rightChars="-441" w:right="-926" w:firstLineChars="900" w:firstLine="3253"/>
        <w:rPr>
          <w:rFonts w:asciiTheme="minorEastAsia" w:hAnsiTheme="minorEastAsia"/>
          <w:b/>
          <w:sz w:val="36"/>
          <w:szCs w:val="36"/>
        </w:rPr>
      </w:pPr>
    </w:p>
    <w:p w:rsidR="0065704B" w:rsidRDefault="00392479">
      <w:pPr>
        <w:spacing w:line="360" w:lineRule="auto"/>
        <w:ind w:rightChars="-441" w:right="-926" w:firstLineChars="900" w:firstLine="3253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推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 w:hint="eastAsia"/>
          <w:b/>
          <w:sz w:val="36"/>
          <w:szCs w:val="36"/>
        </w:rPr>
        <w:t>荐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 w:hint="eastAsia"/>
          <w:b/>
          <w:sz w:val="36"/>
          <w:szCs w:val="36"/>
        </w:rPr>
        <w:t>说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 w:hint="eastAsia"/>
          <w:b/>
          <w:sz w:val="36"/>
          <w:szCs w:val="36"/>
        </w:rPr>
        <w:t>明</w:t>
      </w:r>
    </w:p>
    <w:p w:rsidR="0065704B" w:rsidRDefault="0065704B">
      <w:pPr>
        <w:spacing w:line="360" w:lineRule="auto"/>
        <w:ind w:rightChars="33" w:right="69" w:firstLine="640"/>
        <w:rPr>
          <w:rFonts w:ascii="仿宋_GB2312" w:eastAsia="仿宋_GB2312" w:hint="eastAsia"/>
          <w:sz w:val="32"/>
          <w:szCs w:val="32"/>
        </w:rPr>
      </w:pPr>
    </w:p>
    <w:p w:rsidR="0065704B" w:rsidRDefault="00392479">
      <w:pPr>
        <w:spacing w:line="360" w:lineRule="auto"/>
        <w:ind w:rightChars="33" w:right="69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推荐材料包括以下内容：</w:t>
      </w:r>
    </w:p>
    <w:p w:rsidR="0065704B" w:rsidRDefault="00392479">
      <w:pPr>
        <w:spacing w:line="600" w:lineRule="auto"/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1.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身份证、毕业证、学位学历证、职称证（扫描件）</w:t>
      </w:r>
    </w:p>
    <w:p w:rsidR="0065704B" w:rsidRDefault="00392479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2.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获得各类品牌工作资质证书或证明（扫描件）</w:t>
      </w:r>
    </w:p>
    <w:p w:rsidR="0065704B" w:rsidRDefault="00392479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3.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获得各类品牌成果奖励证书或证明（扫描件）</w:t>
      </w:r>
    </w:p>
    <w:p w:rsidR="0065704B" w:rsidRDefault="00392479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4.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其他相关证明材料（扫描件）</w:t>
      </w:r>
    </w:p>
    <w:p w:rsidR="0065704B" w:rsidRDefault="00392479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注：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个人自荐的推荐表可无需单位盖章，本人签字即可。</w:t>
      </w:r>
    </w:p>
    <w:p w:rsidR="0065704B" w:rsidRDefault="0065704B">
      <w:pPr>
        <w:ind w:firstLineChars="0" w:firstLine="0"/>
        <w:rPr>
          <w:rFonts w:hint="eastAsia"/>
          <w:sz w:val="28"/>
          <w:szCs w:val="28"/>
        </w:rPr>
      </w:pPr>
    </w:p>
    <w:sectPr w:rsidR="0065704B" w:rsidSect="00657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79" w:rsidRDefault="00392479" w:rsidP="00333B18">
      <w:pPr>
        <w:ind w:firstLine="420"/>
      </w:pPr>
      <w:r>
        <w:separator/>
      </w:r>
    </w:p>
  </w:endnote>
  <w:endnote w:type="continuationSeparator" w:id="1">
    <w:p w:rsidR="00392479" w:rsidRDefault="00392479" w:rsidP="00333B18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方正古隶_GBK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黑体-繁"/>
    <w:charset w:val="86"/>
    <w:family w:val="script"/>
    <w:pitch w:val="default"/>
    <w:sig w:usb0="00000000" w:usb1="00000000" w:usb2="00000010" w:usb3="00000000" w:csb0="003C004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_GBK">
    <w:altName w:val="方正古隶_GBK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4B" w:rsidRDefault="0065704B">
    <w:pPr>
      <w:pStyle w:val="a4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4B" w:rsidRDefault="0065704B">
    <w:pPr>
      <w:pStyle w:val="a4"/>
      <w:rPr>
        <w:rFonts w:hint="eastAsia"/>
      </w:rPr>
    </w:pPr>
    <w:r>
      <w:rPr>
        <w:rFonts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7juml68BAABL&#10;AwAADgAAAAAAAAABACAAAAAeAQAAZHJzL2Uyb0RvYy54bWxQSwUGAAAAAAYABgBZAQAAPwUAAAAA&#10;" filled="f" stroked="f">
          <v:textbox style="mso-fit-shape-to-text:t" inset="0,0,0,0">
            <w:txbxContent>
              <w:p w:rsidR="0065704B" w:rsidRDefault="0065704B">
                <w:pPr>
                  <w:pStyle w:val="a4"/>
                  <w:rPr>
                    <w:rFonts w:eastAsiaTheme="minorEastAsia"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392479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15AF0">
                  <w:rPr>
                    <w:rFonts w:hint="eastAsia"/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4B" w:rsidRDefault="0065704B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79" w:rsidRDefault="00392479" w:rsidP="00333B18">
      <w:pPr>
        <w:ind w:firstLine="420"/>
      </w:pPr>
      <w:r>
        <w:separator/>
      </w:r>
    </w:p>
  </w:footnote>
  <w:footnote w:type="continuationSeparator" w:id="1">
    <w:p w:rsidR="00392479" w:rsidRDefault="00392479" w:rsidP="00333B18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4B" w:rsidRDefault="0065704B">
    <w:pPr>
      <w:pStyle w:val="a5"/>
      <w:ind w:firstLine="360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4B" w:rsidRDefault="0065704B">
    <w:pPr>
      <w:pStyle w:val="a5"/>
      <w:ind w:firstLine="36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4B" w:rsidRDefault="0065704B">
    <w:pPr>
      <w:pStyle w:val="a5"/>
      <w:ind w:firstLine="360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A9F"/>
    <w:rsid w:val="000102A7"/>
    <w:rsid w:val="00026B61"/>
    <w:rsid w:val="00053B67"/>
    <w:rsid w:val="0007468C"/>
    <w:rsid w:val="0008608C"/>
    <w:rsid w:val="000974FE"/>
    <w:rsid w:val="000C0835"/>
    <w:rsid w:val="000C45FA"/>
    <w:rsid w:val="000E10BB"/>
    <w:rsid w:val="000E1374"/>
    <w:rsid w:val="000F3656"/>
    <w:rsid w:val="000F4FA7"/>
    <w:rsid w:val="00126A7E"/>
    <w:rsid w:val="00142E93"/>
    <w:rsid w:val="00154587"/>
    <w:rsid w:val="001615DD"/>
    <w:rsid w:val="001674B0"/>
    <w:rsid w:val="00173972"/>
    <w:rsid w:val="00192C56"/>
    <w:rsid w:val="001A06FA"/>
    <w:rsid w:val="001B5958"/>
    <w:rsid w:val="001C45F1"/>
    <w:rsid w:val="001D35E3"/>
    <w:rsid w:val="001E2794"/>
    <w:rsid w:val="002305B7"/>
    <w:rsid w:val="00235179"/>
    <w:rsid w:val="00254D74"/>
    <w:rsid w:val="00280D68"/>
    <w:rsid w:val="002813B4"/>
    <w:rsid w:val="00284AB3"/>
    <w:rsid w:val="0028797F"/>
    <w:rsid w:val="00291914"/>
    <w:rsid w:val="002A460F"/>
    <w:rsid w:val="002F01FF"/>
    <w:rsid w:val="0030208E"/>
    <w:rsid w:val="00321DB4"/>
    <w:rsid w:val="00324B69"/>
    <w:rsid w:val="00333620"/>
    <w:rsid w:val="00333B18"/>
    <w:rsid w:val="00381E15"/>
    <w:rsid w:val="00392479"/>
    <w:rsid w:val="003B0E37"/>
    <w:rsid w:val="003E3CE9"/>
    <w:rsid w:val="003F6909"/>
    <w:rsid w:val="004053D7"/>
    <w:rsid w:val="00412142"/>
    <w:rsid w:val="004438A2"/>
    <w:rsid w:val="00445DA0"/>
    <w:rsid w:val="004631E9"/>
    <w:rsid w:val="004677CF"/>
    <w:rsid w:val="00472E62"/>
    <w:rsid w:val="004775D9"/>
    <w:rsid w:val="00486323"/>
    <w:rsid w:val="004A06FA"/>
    <w:rsid w:val="004A2493"/>
    <w:rsid w:val="004A7816"/>
    <w:rsid w:val="004B0B0C"/>
    <w:rsid w:val="004C1760"/>
    <w:rsid w:val="004D6948"/>
    <w:rsid w:val="004F63F7"/>
    <w:rsid w:val="00502D14"/>
    <w:rsid w:val="005325E6"/>
    <w:rsid w:val="00540BEB"/>
    <w:rsid w:val="0056798C"/>
    <w:rsid w:val="0057622B"/>
    <w:rsid w:val="005868DC"/>
    <w:rsid w:val="00590D03"/>
    <w:rsid w:val="00593361"/>
    <w:rsid w:val="005E66E5"/>
    <w:rsid w:val="00602552"/>
    <w:rsid w:val="00614584"/>
    <w:rsid w:val="00621890"/>
    <w:rsid w:val="0065332E"/>
    <w:rsid w:val="0065704B"/>
    <w:rsid w:val="00662337"/>
    <w:rsid w:val="00663FBF"/>
    <w:rsid w:val="0067671A"/>
    <w:rsid w:val="006B31D3"/>
    <w:rsid w:val="006B6540"/>
    <w:rsid w:val="006C2570"/>
    <w:rsid w:val="006C665E"/>
    <w:rsid w:val="006C7B5D"/>
    <w:rsid w:val="006F5E28"/>
    <w:rsid w:val="00700E35"/>
    <w:rsid w:val="00720CBB"/>
    <w:rsid w:val="00720E1B"/>
    <w:rsid w:val="00725575"/>
    <w:rsid w:val="00726E9B"/>
    <w:rsid w:val="00736BAE"/>
    <w:rsid w:val="00764F2E"/>
    <w:rsid w:val="007717BA"/>
    <w:rsid w:val="00772C22"/>
    <w:rsid w:val="00773D8F"/>
    <w:rsid w:val="00793FF6"/>
    <w:rsid w:val="007B3FE1"/>
    <w:rsid w:val="007C69AF"/>
    <w:rsid w:val="007D0730"/>
    <w:rsid w:val="007E69FF"/>
    <w:rsid w:val="00801964"/>
    <w:rsid w:val="00811E73"/>
    <w:rsid w:val="00812BDE"/>
    <w:rsid w:val="0081394E"/>
    <w:rsid w:val="00820B14"/>
    <w:rsid w:val="008248A9"/>
    <w:rsid w:val="008326E6"/>
    <w:rsid w:val="008421DC"/>
    <w:rsid w:val="0085390D"/>
    <w:rsid w:val="00864ACC"/>
    <w:rsid w:val="008A11B1"/>
    <w:rsid w:val="008A516C"/>
    <w:rsid w:val="008A7911"/>
    <w:rsid w:val="008B7B68"/>
    <w:rsid w:val="008C11C3"/>
    <w:rsid w:val="008C3032"/>
    <w:rsid w:val="009606DC"/>
    <w:rsid w:val="009622B1"/>
    <w:rsid w:val="00965253"/>
    <w:rsid w:val="00983D3B"/>
    <w:rsid w:val="009913AA"/>
    <w:rsid w:val="00996A49"/>
    <w:rsid w:val="009A4C57"/>
    <w:rsid w:val="009B342B"/>
    <w:rsid w:val="009C193A"/>
    <w:rsid w:val="009D14CD"/>
    <w:rsid w:val="009E6264"/>
    <w:rsid w:val="009F3BF3"/>
    <w:rsid w:val="00A04CF7"/>
    <w:rsid w:val="00A071EB"/>
    <w:rsid w:val="00A13271"/>
    <w:rsid w:val="00A4714E"/>
    <w:rsid w:val="00A534C0"/>
    <w:rsid w:val="00A75073"/>
    <w:rsid w:val="00A75C96"/>
    <w:rsid w:val="00A83AE2"/>
    <w:rsid w:val="00AA7F37"/>
    <w:rsid w:val="00AB2098"/>
    <w:rsid w:val="00AC3F9D"/>
    <w:rsid w:val="00AD2E47"/>
    <w:rsid w:val="00AE3FB4"/>
    <w:rsid w:val="00AE7CD0"/>
    <w:rsid w:val="00AF525E"/>
    <w:rsid w:val="00B2125E"/>
    <w:rsid w:val="00B354AE"/>
    <w:rsid w:val="00B7690E"/>
    <w:rsid w:val="00B87C96"/>
    <w:rsid w:val="00BA1781"/>
    <w:rsid w:val="00BA1DF3"/>
    <w:rsid w:val="00BB54DC"/>
    <w:rsid w:val="00BC2D36"/>
    <w:rsid w:val="00BD04B2"/>
    <w:rsid w:val="00BD1C4A"/>
    <w:rsid w:val="00BD2187"/>
    <w:rsid w:val="00BD3000"/>
    <w:rsid w:val="00BD3C20"/>
    <w:rsid w:val="00BF21F5"/>
    <w:rsid w:val="00C01CBE"/>
    <w:rsid w:val="00C03D49"/>
    <w:rsid w:val="00C1342A"/>
    <w:rsid w:val="00C23B0E"/>
    <w:rsid w:val="00C82E8A"/>
    <w:rsid w:val="00C87C00"/>
    <w:rsid w:val="00CB59E5"/>
    <w:rsid w:val="00CD3D45"/>
    <w:rsid w:val="00CE162D"/>
    <w:rsid w:val="00CE38B0"/>
    <w:rsid w:val="00CF1866"/>
    <w:rsid w:val="00CF57B0"/>
    <w:rsid w:val="00D14A9F"/>
    <w:rsid w:val="00D22CAC"/>
    <w:rsid w:val="00D259F1"/>
    <w:rsid w:val="00D273E0"/>
    <w:rsid w:val="00D42BB5"/>
    <w:rsid w:val="00D534ED"/>
    <w:rsid w:val="00D7073B"/>
    <w:rsid w:val="00D86955"/>
    <w:rsid w:val="00D92103"/>
    <w:rsid w:val="00D96C7F"/>
    <w:rsid w:val="00DA39B2"/>
    <w:rsid w:val="00DB2E49"/>
    <w:rsid w:val="00DC35FA"/>
    <w:rsid w:val="00DF7E76"/>
    <w:rsid w:val="00E00C58"/>
    <w:rsid w:val="00E1038D"/>
    <w:rsid w:val="00E11193"/>
    <w:rsid w:val="00E11C36"/>
    <w:rsid w:val="00E23566"/>
    <w:rsid w:val="00E24F82"/>
    <w:rsid w:val="00E40A70"/>
    <w:rsid w:val="00E41323"/>
    <w:rsid w:val="00E53221"/>
    <w:rsid w:val="00E75123"/>
    <w:rsid w:val="00E76994"/>
    <w:rsid w:val="00E8551D"/>
    <w:rsid w:val="00EB4606"/>
    <w:rsid w:val="00EC4FF6"/>
    <w:rsid w:val="00ED0D3C"/>
    <w:rsid w:val="00ED1FB9"/>
    <w:rsid w:val="00EF664F"/>
    <w:rsid w:val="00F03E3F"/>
    <w:rsid w:val="00F14B88"/>
    <w:rsid w:val="00F15AF0"/>
    <w:rsid w:val="00F318B5"/>
    <w:rsid w:val="00F41800"/>
    <w:rsid w:val="00F469A1"/>
    <w:rsid w:val="00F7012D"/>
    <w:rsid w:val="00F7261F"/>
    <w:rsid w:val="00F749EC"/>
    <w:rsid w:val="00F87115"/>
    <w:rsid w:val="00FB19DA"/>
    <w:rsid w:val="00FB2D6B"/>
    <w:rsid w:val="00FB3A4E"/>
    <w:rsid w:val="00FE036D"/>
    <w:rsid w:val="16D80398"/>
    <w:rsid w:val="232A405D"/>
    <w:rsid w:val="2D93288C"/>
    <w:rsid w:val="439554D9"/>
    <w:rsid w:val="67B2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4B"/>
    <w:pPr>
      <w:widowControl w:val="0"/>
      <w:ind w:firstLineChars="200" w:firstLine="20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5704B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65704B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uiPriority w:val="99"/>
    <w:semiHidden/>
    <w:unhideWhenUsed/>
    <w:qFormat/>
    <w:rsid w:val="006570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  <w:rsid w:val="0065704B"/>
  </w:style>
  <w:style w:type="paragraph" w:styleId="a7">
    <w:name w:val="List Paragraph"/>
    <w:basedOn w:val="a"/>
    <w:uiPriority w:val="34"/>
    <w:qFormat/>
    <w:rsid w:val="0065704B"/>
    <w:pPr>
      <w:ind w:firstLine="420"/>
    </w:pPr>
  </w:style>
  <w:style w:type="character" w:customStyle="1" w:styleId="Char0">
    <w:name w:val="页脚 Char"/>
    <w:basedOn w:val="a0"/>
    <w:link w:val="a4"/>
    <w:qFormat/>
    <w:rsid w:val="0065704B"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570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07F92DAF-8346-494B-A532-97FC0D88AE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147</Words>
  <Characters>844</Characters>
  <Application>Microsoft Office Word</Application>
  <DocSecurity>0</DocSecurity>
  <Lines>7</Lines>
  <Paragraphs>1</Paragraphs>
  <ScaleCrop>false</ScaleCrop>
  <Company>CHINA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24</cp:revision>
  <cp:lastPrinted>2020-03-30T01:28:00Z</cp:lastPrinted>
  <dcterms:created xsi:type="dcterms:W3CDTF">2020-03-27T05:42:00Z</dcterms:created>
  <dcterms:modified xsi:type="dcterms:W3CDTF">2020-03-31T08:00:00Z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